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B30D5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1B30D5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1B30D5">
            <w:r>
              <w:t>Стоимость предложения</w:t>
            </w:r>
            <w:r w:rsidR="001B30D5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1B30D5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1B30D5">
            <w:r>
              <w:t>3 050 218,80</w:t>
            </w:r>
          </w:p>
        </w:tc>
        <w:tc>
          <w:tcPr>
            <w:tcW w:w="3588" w:type="dxa"/>
          </w:tcPr>
          <w:p w:rsidR="00592BC9" w:rsidRDefault="001B30D5">
            <w:r>
              <w:t>№ б/н от 19.09.2024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1B30D5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1B30D5">
            <w:r>
              <w:t>16 425 000,00</w:t>
            </w:r>
          </w:p>
        </w:tc>
        <w:tc>
          <w:tcPr>
            <w:tcW w:w="3588" w:type="dxa"/>
          </w:tcPr>
          <w:p w:rsidR="00592BC9" w:rsidRDefault="001B30D5">
            <w:r>
              <w:t>№ б/н от 23.09.2024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1B30D5">
            <w:r>
              <w:t>Исполнитель 3</w:t>
            </w:r>
          </w:p>
        </w:tc>
        <w:tc>
          <w:tcPr>
            <w:tcW w:w="3587" w:type="dxa"/>
          </w:tcPr>
          <w:p w:rsidR="00CC4EFA" w:rsidRDefault="001B30D5">
            <w:r>
              <w:t>3 240 000,00</w:t>
            </w:r>
          </w:p>
        </w:tc>
        <w:tc>
          <w:tcPr>
            <w:tcW w:w="3588" w:type="dxa"/>
          </w:tcPr>
          <w:p w:rsidR="00CC4EFA" w:rsidRDefault="001B30D5">
            <w:r>
              <w:t>№ б/н от 12.07.2024</w:t>
            </w:r>
          </w:p>
        </w:tc>
      </w:tr>
      <w:tr w:rsidR="001B30D5" w:rsidTr="00592BC9">
        <w:tc>
          <w:tcPr>
            <w:tcW w:w="3587" w:type="dxa"/>
          </w:tcPr>
          <w:p w:rsidR="001B30D5" w:rsidRDefault="001B30D5">
            <w:r>
              <w:t>Исполнитель 4</w:t>
            </w:r>
          </w:p>
        </w:tc>
        <w:tc>
          <w:tcPr>
            <w:tcW w:w="3587" w:type="dxa"/>
          </w:tcPr>
          <w:p w:rsidR="001B30D5" w:rsidRDefault="001B30D5">
            <w:r>
              <w:t>12 592 500,00</w:t>
            </w:r>
          </w:p>
        </w:tc>
        <w:tc>
          <w:tcPr>
            <w:tcW w:w="3588" w:type="dxa"/>
          </w:tcPr>
          <w:p w:rsidR="001B30D5" w:rsidRDefault="001B30D5">
            <w:r>
              <w:t>№ б/н от 23.09.2024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C90" w:rsidRDefault="002F5C90" w:rsidP="00453988">
      <w:pPr>
        <w:spacing w:after="0" w:line="240" w:lineRule="auto"/>
      </w:pPr>
      <w:r>
        <w:separator/>
      </w:r>
    </w:p>
  </w:endnote>
  <w:endnote w:type="continuationSeparator" w:id="0">
    <w:p w:rsidR="002F5C90" w:rsidRDefault="002F5C9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C90" w:rsidRDefault="002F5C90" w:rsidP="00453988">
      <w:pPr>
        <w:spacing w:after="0" w:line="240" w:lineRule="auto"/>
      </w:pPr>
      <w:r>
        <w:separator/>
      </w:r>
    </w:p>
  </w:footnote>
  <w:footnote w:type="continuationSeparator" w:id="0">
    <w:p w:rsidR="002F5C90" w:rsidRDefault="002F5C9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0D5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5C9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4DE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26AC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D2FC6-86EB-44F7-B1B6-98428847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2024-09-30T09:05:00Z</dcterms:modified>
</cp:coreProperties>
</file>